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225C" w14:textId="77777777" w:rsidR="00375296" w:rsidRPr="00673DA3" w:rsidRDefault="00375296" w:rsidP="00375296">
      <w:pPr>
        <w:spacing w:after="159" w:line="259" w:lineRule="auto"/>
        <w:ind w:left="2585" w:hanging="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Board of Fire Commissioners Regular Meeting </w:t>
      </w:r>
    </w:p>
    <w:p w14:paraId="174A03B5" w14:textId="7E2DA8C7" w:rsidR="00375296" w:rsidRPr="00673DA3" w:rsidRDefault="00910575" w:rsidP="00375296">
      <w:pPr>
        <w:spacing w:after="159" w:line="259" w:lineRule="auto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>January 21, 2025</w:t>
      </w:r>
    </w:p>
    <w:p w14:paraId="0D7CF9E5" w14:textId="77777777" w:rsidR="00375296" w:rsidRPr="00673DA3" w:rsidRDefault="00375296" w:rsidP="00375296">
      <w:pPr>
        <w:spacing w:after="192" w:line="259" w:lineRule="auto"/>
        <w:ind w:left="100"/>
        <w:jc w:val="center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 </w:t>
      </w:r>
    </w:p>
    <w:p w14:paraId="0E8B7014" w14:textId="3A963457" w:rsidR="00375296" w:rsidRPr="00673DA3" w:rsidRDefault="00375296" w:rsidP="00375296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Call to order and determination of a quorum at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6:</w:t>
      </w:r>
      <w:r w:rsidR="0091057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07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PM by Board Chair Steve Gagnon. Director Kevin Banwar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th and Loyd Cantrall are present.</w:t>
      </w:r>
    </w:p>
    <w:p w14:paraId="16577759" w14:textId="32A2C389" w:rsidR="00375296" w:rsidRPr="00673DA3" w:rsidRDefault="00375296" w:rsidP="00375296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Confirmation of Agenda. Motion to approve Agenda without modification from </w:t>
      </w:r>
      <w:r w:rsidR="0091057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Banwarth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, seconded by </w:t>
      </w:r>
      <w:r w:rsidR="0091057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Cantrall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, motion carried. </w:t>
      </w:r>
    </w:p>
    <w:p w14:paraId="348A6122" w14:textId="77777777" w:rsidR="00375296" w:rsidRPr="00673DA3" w:rsidRDefault="00375296" w:rsidP="00375296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Oral communication to the board: None</w:t>
      </w:r>
    </w:p>
    <w:p w14:paraId="3BBD19FD" w14:textId="77777777" w:rsidR="00375296" w:rsidRPr="00673DA3" w:rsidRDefault="00375296" w:rsidP="00375296">
      <w:pPr>
        <w:numPr>
          <w:ilvl w:val="0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Arial" w:eastAsia="Arial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Consent Items: </w:t>
      </w:r>
    </w:p>
    <w:p w14:paraId="609AC112" w14:textId="06AB4AEF" w:rsidR="00375296" w:rsidRPr="00673DA3" w:rsidRDefault="00910575" w:rsidP="00375296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Cantrall</w:t>
      </w:r>
      <w:r w:rsidR="00375296"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makes motion to Approve minutes</w:t>
      </w:r>
      <w:r w:rsidR="003752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from last meeting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December 17</w:t>
      </w:r>
      <w:r w:rsidR="003752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, 2024.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Banwarth</w:t>
      </w:r>
      <w:r w:rsidR="00375296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second’s motion. Motion carried.</w:t>
      </w:r>
    </w:p>
    <w:p w14:paraId="2BEDB84A" w14:textId="77777777" w:rsidR="00375296" w:rsidRPr="00673DA3" w:rsidRDefault="00375296" w:rsidP="00375296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Review of claims and expenditures. </w:t>
      </w:r>
    </w:p>
    <w:p w14:paraId="59C3C62C" w14:textId="77777777" w:rsidR="00375296" w:rsidRPr="00673DA3" w:rsidRDefault="00375296" w:rsidP="00375296">
      <w:pPr>
        <w:numPr>
          <w:ilvl w:val="1"/>
          <w:numId w:val="1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Financial report: Bank statements provided to Board.  Banwarth makes motion and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Cantrall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second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’s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motion to accept the financial report.</w:t>
      </w:r>
    </w:p>
    <w:p w14:paraId="46967747" w14:textId="77777777" w:rsidR="00375296" w:rsidRPr="00673DA3" w:rsidRDefault="00375296" w:rsidP="00375296">
      <w:pPr>
        <w:spacing w:after="32" w:line="258" w:lineRule="auto"/>
        <w:ind w:left="144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156AAAD9" w14:textId="77777777" w:rsidR="00375296" w:rsidRDefault="00375296" w:rsidP="00375296">
      <w:pPr>
        <w:numPr>
          <w:ilvl w:val="0"/>
          <w:numId w:val="2"/>
        </w:numPr>
        <w:spacing w:after="32" w:line="258" w:lineRule="auto"/>
        <w:ind w:hanging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Old business   </w:t>
      </w:r>
    </w:p>
    <w:p w14:paraId="38290852" w14:textId="6A46674A" w:rsidR="00375296" w:rsidRDefault="00375296" w:rsidP="00375296">
      <w:pPr>
        <w:pStyle w:val="ListParagraph"/>
        <w:spacing w:after="32" w:line="258" w:lineRule="auto"/>
        <w:ind w:left="144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a.</w:t>
      </w:r>
      <w:r w:rsidR="0091057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SVEC</w:t>
      </w:r>
    </w:p>
    <w:p w14:paraId="19310231" w14:textId="04B03F7A" w:rsidR="00375296" w:rsidRDefault="00375296" w:rsidP="00375296">
      <w:pPr>
        <w:pStyle w:val="ListParagraph"/>
        <w:spacing w:after="32" w:line="258" w:lineRule="auto"/>
        <w:ind w:left="144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b. </w:t>
      </w:r>
      <w:r w:rsidR="0091057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Backup generator</w:t>
      </w:r>
    </w:p>
    <w:p w14:paraId="082DC175" w14:textId="3228487F" w:rsidR="00375296" w:rsidRPr="009F0C45" w:rsidRDefault="00375296" w:rsidP="00375296">
      <w:pPr>
        <w:pStyle w:val="ListParagraph"/>
        <w:spacing w:after="32" w:line="258" w:lineRule="auto"/>
        <w:ind w:left="144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c.  </w:t>
      </w:r>
    </w:p>
    <w:p w14:paraId="5E636D0F" w14:textId="77777777" w:rsidR="00375296" w:rsidRPr="009F0C45" w:rsidRDefault="00375296" w:rsidP="00375296">
      <w:pPr>
        <w:spacing w:after="32" w:line="258" w:lineRule="auto"/>
        <w:ind w:left="144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275BC433" w14:textId="77777777" w:rsidR="00375296" w:rsidRPr="00673DA3" w:rsidRDefault="00375296" w:rsidP="00375296">
      <w:pPr>
        <w:spacing w:after="32" w:line="258" w:lineRule="auto"/>
        <w:ind w:left="109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68293A6" w14:textId="77777777" w:rsidR="00375296" w:rsidRPr="00673DA3" w:rsidRDefault="00375296" w:rsidP="00375296">
      <w:pPr>
        <w:spacing w:after="32" w:line="258" w:lineRule="auto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      </w:t>
      </w: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6. New business</w:t>
      </w:r>
    </w:p>
    <w:p w14:paraId="5A6706D8" w14:textId="15059AAC" w:rsidR="00375296" w:rsidRDefault="00375296" w:rsidP="00375296">
      <w:pPr>
        <w:spacing w:after="32" w:line="258" w:lineRule="auto"/>
        <w:ind w:left="1058" w:firstLine="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a. </w:t>
      </w:r>
      <w:r w:rsidR="0091057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Need to replace or repair Water Tender 4730 as leaking badly. Needs to have pump changed over and a new tank put on.</w:t>
      </w:r>
    </w:p>
    <w:p w14:paraId="3D7E6782" w14:textId="01F72B7A" w:rsidR="00375296" w:rsidRDefault="00375296" w:rsidP="00375296">
      <w:pPr>
        <w:spacing w:after="32" w:line="258" w:lineRule="auto"/>
        <w:ind w:left="1058" w:firstLine="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b. </w:t>
      </w:r>
    </w:p>
    <w:p w14:paraId="3555B44E" w14:textId="77777777" w:rsidR="00375296" w:rsidRPr="00673DA3" w:rsidRDefault="00375296" w:rsidP="00375296">
      <w:pPr>
        <w:spacing w:after="32" w:line="258" w:lineRule="auto"/>
        <w:ind w:left="1058" w:firstLine="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33F2D227" w14:textId="77777777" w:rsidR="00375296" w:rsidRPr="00673DA3" w:rsidRDefault="00375296" w:rsidP="00375296">
      <w:pPr>
        <w:spacing w:after="32" w:line="258" w:lineRule="auto"/>
        <w:ind w:left="1058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</w:p>
    <w:p w14:paraId="0574F664" w14:textId="77777777" w:rsidR="00375296" w:rsidRPr="00673DA3" w:rsidRDefault="00375296" w:rsidP="00375296">
      <w:pPr>
        <w:spacing w:after="32" w:line="258" w:lineRule="auto"/>
        <w:ind w:firstLine="36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7. Closed Session: None </w:t>
      </w:r>
    </w:p>
    <w:p w14:paraId="731D1418" w14:textId="26DFF690" w:rsidR="00375296" w:rsidRPr="00673DA3" w:rsidRDefault="00375296" w:rsidP="00375296">
      <w:pPr>
        <w:spacing w:after="32" w:line="240" w:lineRule="auto"/>
        <w:ind w:left="370" w:hanging="10"/>
        <w:rPr>
          <w:rFonts w:ascii="Calibri" w:eastAsia="Calibri" w:hAnsi="Calibri" w:cs="Calibri"/>
          <w:b/>
          <w:color w:val="000000"/>
          <w:kern w:val="0"/>
          <w:sz w:val="22"/>
          <w:szCs w:val="22"/>
          <w:u w:val="single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8.   Fire Chief’s Report:  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</w:t>
      </w:r>
      <w:r w:rsidR="00910575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6 Medical calls</w:t>
      </w:r>
    </w:p>
    <w:p w14:paraId="3D98DEA5" w14:textId="77777777" w:rsidR="00375296" w:rsidRPr="00673DA3" w:rsidRDefault="00375296" w:rsidP="00375296">
      <w:pPr>
        <w:numPr>
          <w:ilvl w:val="0"/>
          <w:numId w:val="3"/>
        </w:numPr>
        <w:spacing w:after="32" w:line="258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Committee Reports: None</w:t>
      </w:r>
    </w:p>
    <w:p w14:paraId="2CA23895" w14:textId="77777777" w:rsidR="00375296" w:rsidRPr="00611E74" w:rsidRDefault="00375296" w:rsidP="00375296">
      <w:pPr>
        <w:numPr>
          <w:ilvl w:val="0"/>
          <w:numId w:val="3"/>
        </w:numPr>
        <w:spacing w:after="32" w:line="258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Board member reports</w:t>
      </w:r>
      <w:r w:rsidRPr="00673DA3">
        <w:rPr>
          <w:rFonts w:ascii="Calibri" w:eastAsia="Calibri" w:hAnsi="Calibri" w:cs="Calibri"/>
          <w:b/>
          <w:color w:val="000000"/>
          <w:kern w:val="0"/>
          <w:sz w:val="22"/>
          <w:szCs w:val="22"/>
          <w14:ligatures w14:val="none"/>
        </w:rPr>
        <w:t xml:space="preserve">:   </w:t>
      </w:r>
      <w:r w:rsidRPr="00673DA3">
        <w:rPr>
          <w:rFonts w:ascii="Calibri" w:eastAsia="Calibri" w:hAnsi="Calibri" w:cs="Calibri"/>
          <w:color w:val="000000"/>
          <w:kern w:val="0"/>
          <w:sz w:val="20"/>
          <w:szCs w:val="20"/>
          <w14:ligatures w14:val="none"/>
        </w:rPr>
        <w:t>None</w:t>
      </w:r>
    </w:p>
    <w:p w14:paraId="66618165" w14:textId="0F854758" w:rsidR="00375296" w:rsidRPr="00611E74" w:rsidRDefault="00375296" w:rsidP="00375296">
      <w:pPr>
        <w:numPr>
          <w:ilvl w:val="0"/>
          <w:numId w:val="3"/>
        </w:numPr>
        <w:spacing w:after="32" w:line="258" w:lineRule="auto"/>
        <w:contextualSpacing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11E7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Meeting adjourned at 6:5</w:t>
      </w:r>
      <w:r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>5</w:t>
      </w:r>
      <w:r w:rsidRPr="00611E74"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  <w:t xml:space="preserve"> PM</w:t>
      </w:r>
    </w:p>
    <w:p w14:paraId="45ADF4A8" w14:textId="77777777" w:rsidR="00375296" w:rsidRPr="00673DA3" w:rsidRDefault="00375296" w:rsidP="00375296">
      <w:pPr>
        <w:spacing w:after="32" w:line="258" w:lineRule="auto"/>
        <w:ind w:left="370" w:hanging="10"/>
        <w:rPr>
          <w:rFonts w:ascii="Calibri" w:eastAsia="Calibri" w:hAnsi="Calibri" w:cs="Calibri"/>
          <w:b/>
          <w:i/>
          <w:kern w:val="0"/>
          <w:sz w:val="22"/>
          <w:szCs w:val="22"/>
          <w14:ligatures w14:val="none"/>
        </w:rPr>
      </w:pPr>
    </w:p>
    <w:p w14:paraId="3D8F9943" w14:textId="55E58AEF" w:rsidR="00375296" w:rsidRPr="00673DA3" w:rsidRDefault="00375296" w:rsidP="00375296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The next meeting will be on </w:t>
      </w:r>
      <w:r w:rsidR="00910575">
        <w:rPr>
          <w:rFonts w:ascii="Calibri" w:eastAsia="Calibri" w:hAnsi="Calibri" w:cs="Calibri"/>
          <w:kern w:val="0"/>
          <w:sz w:val="22"/>
          <w:szCs w:val="22"/>
          <w14:ligatures w14:val="none"/>
        </w:rPr>
        <w:t>February 18</w:t>
      </w:r>
      <w:r w:rsidRPr="00673DA3">
        <w:rPr>
          <w:rFonts w:ascii="Calibri" w:eastAsia="Calibri" w:hAnsi="Calibri" w:cs="Calibri"/>
          <w:kern w:val="0"/>
          <w:sz w:val="22"/>
          <w:szCs w:val="22"/>
          <w14:ligatures w14:val="none"/>
        </w:rPr>
        <w:t>, 202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5</w:t>
      </w:r>
      <w:r w:rsidRPr="00673DA3"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, at 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>6</w:t>
      </w:r>
      <w:r w:rsidRPr="00673DA3">
        <w:rPr>
          <w:rFonts w:ascii="Calibri" w:eastAsia="Calibri" w:hAnsi="Calibri" w:cs="Calibri"/>
          <w:kern w:val="0"/>
          <w:sz w:val="22"/>
          <w:szCs w:val="22"/>
          <w14:ligatures w14:val="none"/>
        </w:rPr>
        <w:t>:00 PM.</w:t>
      </w:r>
      <w:r>
        <w:rPr>
          <w:rFonts w:ascii="Calibri" w:eastAsia="Calibri" w:hAnsi="Calibri" w:cs="Calibri"/>
          <w:kern w:val="0"/>
          <w:sz w:val="22"/>
          <w:szCs w:val="22"/>
          <w14:ligatures w14:val="none"/>
        </w:rPr>
        <w:t xml:space="preserve"> </w:t>
      </w:r>
    </w:p>
    <w:p w14:paraId="48F77D13" w14:textId="77777777" w:rsidR="00375296" w:rsidRPr="00673DA3" w:rsidRDefault="00375296" w:rsidP="00375296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598624A8" w14:textId="77777777" w:rsidR="00375296" w:rsidRPr="00673DA3" w:rsidRDefault="00375296" w:rsidP="00375296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</w:p>
    <w:p w14:paraId="0A392A4F" w14:textId="77777777" w:rsidR="00375296" w:rsidRPr="00673DA3" w:rsidRDefault="00375296" w:rsidP="00375296">
      <w:pPr>
        <w:spacing w:after="32" w:line="258" w:lineRule="auto"/>
        <w:ind w:left="370" w:hanging="10"/>
        <w:rPr>
          <w:rFonts w:ascii="Calibri" w:eastAsia="Calibri" w:hAnsi="Calibri" w:cs="Calibri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kern w:val="0"/>
          <w:sz w:val="22"/>
          <w:szCs w:val="22"/>
          <w14:ligatures w14:val="none"/>
        </w:rPr>
        <w:t>Attest: Kelly St. John</w:t>
      </w:r>
    </w:p>
    <w:p w14:paraId="4E18D40B" w14:textId="77777777" w:rsidR="00375296" w:rsidRPr="00673DA3" w:rsidRDefault="00375296" w:rsidP="00375296">
      <w:pPr>
        <w:spacing w:after="32" w:line="258" w:lineRule="auto"/>
        <w:ind w:left="370" w:hanging="10"/>
        <w:rPr>
          <w:rFonts w:ascii="Calibri" w:eastAsia="Calibri" w:hAnsi="Calibri" w:cs="Calibri"/>
          <w:color w:val="000000"/>
          <w:kern w:val="0"/>
          <w:sz w:val="22"/>
          <w:szCs w:val="22"/>
          <w14:ligatures w14:val="none"/>
        </w:rPr>
      </w:pPr>
      <w:r w:rsidRPr="00673DA3">
        <w:rPr>
          <w:rFonts w:ascii="Calibri" w:eastAsia="Calibri" w:hAnsi="Calibri" w:cs="Calibri"/>
          <w:kern w:val="0"/>
          <w:sz w:val="22"/>
          <w:szCs w:val="22"/>
          <w14:ligatures w14:val="none"/>
        </w:rPr>
        <w:t>___________________________________</w:t>
      </w:r>
    </w:p>
    <w:p w14:paraId="2EC1F698" w14:textId="77777777" w:rsidR="008F5577" w:rsidRDefault="008F5577"/>
    <w:sectPr w:rsidR="008F5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C7638"/>
    <w:multiLevelType w:val="hybridMultilevel"/>
    <w:tmpl w:val="0B68F13E"/>
    <w:lvl w:ilvl="0" w:tplc="86C6C99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0C0D9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CB4E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97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08A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CE11D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0A60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4E363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4190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2A3BB9"/>
    <w:multiLevelType w:val="hybridMultilevel"/>
    <w:tmpl w:val="D876D8B6"/>
    <w:lvl w:ilvl="0" w:tplc="534ABBAE">
      <w:start w:val="5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E4E4C0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A208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A8C0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08F3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DEB0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CA6D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C27D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1640E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710239"/>
    <w:multiLevelType w:val="hybridMultilevel"/>
    <w:tmpl w:val="49ACD3AA"/>
    <w:lvl w:ilvl="0" w:tplc="DB6C59E6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594590">
    <w:abstractNumId w:val="0"/>
  </w:num>
  <w:num w:numId="2" w16cid:durableId="387803322">
    <w:abstractNumId w:val="1"/>
  </w:num>
  <w:num w:numId="3" w16cid:durableId="344525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96"/>
    <w:rsid w:val="00375296"/>
    <w:rsid w:val="00765BDB"/>
    <w:rsid w:val="008F5577"/>
    <w:rsid w:val="0091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972F6"/>
  <w15:chartTrackingRefBased/>
  <w15:docId w15:val="{7655D796-5A90-40A5-B3A8-53AFB2EE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296"/>
  </w:style>
  <w:style w:type="paragraph" w:styleId="Heading1">
    <w:name w:val="heading 1"/>
    <w:basedOn w:val="Normal"/>
    <w:next w:val="Normal"/>
    <w:link w:val="Heading1Char"/>
    <w:uiPriority w:val="9"/>
    <w:qFormat/>
    <w:rsid w:val="0037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2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2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2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2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2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29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29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2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2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2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2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St. John</dc:creator>
  <cp:keywords/>
  <dc:description/>
  <cp:lastModifiedBy>Kelly St. John</cp:lastModifiedBy>
  <cp:revision>2</cp:revision>
  <cp:lastPrinted>2025-01-22T20:10:00Z</cp:lastPrinted>
  <dcterms:created xsi:type="dcterms:W3CDTF">2025-01-22T20:10:00Z</dcterms:created>
  <dcterms:modified xsi:type="dcterms:W3CDTF">2025-01-22T20:10:00Z</dcterms:modified>
</cp:coreProperties>
</file>